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C6275" w14:textId="00544E96" w:rsidR="003C6134" w:rsidRPr="004B700F" w:rsidRDefault="004B700F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4B700F">
        <w:rPr>
          <w:rFonts w:ascii="Times New Roman" w:hAnsi="Times New Roman"/>
          <w:bCs/>
          <w:sz w:val="28"/>
        </w:rPr>
        <w:t xml:space="preserve">Таганская межрайонная прокуратура информирует, что </w:t>
      </w:r>
      <w:bookmarkStart w:id="0" w:name="_GoBack"/>
      <w:bookmarkEnd w:id="0"/>
      <w:r w:rsidR="00D67CEA" w:rsidRPr="004B700F">
        <w:rPr>
          <w:rFonts w:ascii="Times New Roman" w:hAnsi="Times New Roman"/>
          <w:bCs/>
          <w:sz w:val="28"/>
        </w:rPr>
        <w:t xml:space="preserve">Таганским межрайонным прокурором утверждено обвинительное заключение по уголовному делу по обвинению </w:t>
      </w:r>
      <w:r w:rsidR="0064211D" w:rsidRPr="004B700F">
        <w:rPr>
          <w:rFonts w:ascii="Times New Roman" w:hAnsi="Times New Roman"/>
          <w:bCs/>
          <w:sz w:val="28"/>
        </w:rPr>
        <w:t xml:space="preserve">несовершеннолетнего </w:t>
      </w:r>
      <w:r w:rsidR="00D67CEA" w:rsidRPr="004B700F">
        <w:rPr>
          <w:rFonts w:ascii="Times New Roman" w:hAnsi="Times New Roman"/>
          <w:bCs/>
          <w:sz w:val="28"/>
        </w:rPr>
        <w:t xml:space="preserve">гражданина </w:t>
      </w:r>
      <w:r w:rsidR="00D94EFE" w:rsidRPr="004B700F">
        <w:rPr>
          <w:rFonts w:ascii="Times New Roman" w:hAnsi="Times New Roman"/>
          <w:bCs/>
          <w:sz w:val="28"/>
        </w:rPr>
        <w:t>А</w:t>
      </w:r>
      <w:r w:rsidR="00D67CEA" w:rsidRPr="004B700F">
        <w:rPr>
          <w:rFonts w:ascii="Times New Roman" w:hAnsi="Times New Roman"/>
          <w:bCs/>
          <w:sz w:val="28"/>
        </w:rPr>
        <w:t>. в совершении преступления, предусмотренного</w:t>
      </w:r>
      <w:r w:rsidR="00134EFD" w:rsidRPr="004B700F">
        <w:rPr>
          <w:rFonts w:ascii="Times New Roman" w:hAnsi="Times New Roman"/>
          <w:bCs/>
          <w:sz w:val="28"/>
        </w:rPr>
        <w:t xml:space="preserve"> </w:t>
      </w:r>
      <w:r w:rsidR="00AC5846" w:rsidRPr="004B700F">
        <w:rPr>
          <w:rFonts w:ascii="Times New Roman" w:hAnsi="Times New Roman"/>
          <w:bCs/>
          <w:sz w:val="28"/>
        </w:rPr>
        <w:t xml:space="preserve">ч. </w:t>
      </w:r>
      <w:r w:rsidR="00D94EFE" w:rsidRPr="004B700F">
        <w:rPr>
          <w:rFonts w:ascii="Times New Roman" w:hAnsi="Times New Roman"/>
          <w:bCs/>
          <w:sz w:val="28"/>
        </w:rPr>
        <w:t>4</w:t>
      </w:r>
      <w:r w:rsidR="00AC5846" w:rsidRPr="004B700F">
        <w:rPr>
          <w:rFonts w:ascii="Times New Roman" w:hAnsi="Times New Roman"/>
          <w:bCs/>
          <w:sz w:val="28"/>
        </w:rPr>
        <w:t xml:space="preserve"> ст. </w:t>
      </w:r>
      <w:r w:rsidR="00D94EFE" w:rsidRPr="004B700F">
        <w:rPr>
          <w:rFonts w:ascii="Times New Roman" w:hAnsi="Times New Roman"/>
          <w:bCs/>
          <w:sz w:val="28"/>
        </w:rPr>
        <w:t>159</w:t>
      </w:r>
      <w:r w:rsidR="00AC5846" w:rsidRPr="004B700F">
        <w:rPr>
          <w:rFonts w:ascii="Times New Roman" w:hAnsi="Times New Roman"/>
          <w:bCs/>
          <w:sz w:val="28"/>
        </w:rPr>
        <w:t xml:space="preserve"> УК РФ.</w:t>
      </w:r>
    </w:p>
    <w:p w14:paraId="292A2269" w14:textId="77777777" w:rsidR="00D67CEA" w:rsidRPr="004B700F" w:rsidRDefault="00D67CEA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6CF57531" w14:textId="1F9DBE42" w:rsidR="00D94EFE" w:rsidRPr="004B700F" w:rsidRDefault="00134EFD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4B700F">
        <w:rPr>
          <w:rFonts w:ascii="Times New Roman" w:hAnsi="Times New Roman"/>
          <w:bCs/>
          <w:sz w:val="28"/>
        </w:rPr>
        <w:t xml:space="preserve">Гражданин </w:t>
      </w:r>
      <w:r w:rsidR="00D94EFE" w:rsidRPr="004B700F">
        <w:rPr>
          <w:rFonts w:ascii="Times New Roman" w:hAnsi="Times New Roman"/>
          <w:bCs/>
          <w:sz w:val="28"/>
        </w:rPr>
        <w:t>А</w:t>
      </w:r>
      <w:r w:rsidRPr="004B700F">
        <w:rPr>
          <w:rFonts w:ascii="Times New Roman" w:hAnsi="Times New Roman"/>
          <w:bCs/>
          <w:sz w:val="28"/>
        </w:rPr>
        <w:t xml:space="preserve">. </w:t>
      </w:r>
      <w:r w:rsidR="00D94EFE" w:rsidRPr="004B700F">
        <w:rPr>
          <w:rFonts w:ascii="Times New Roman" w:hAnsi="Times New Roman"/>
          <w:bCs/>
          <w:sz w:val="28"/>
        </w:rPr>
        <w:t>совершил мошенничество, то есть хищение чужого имущества путем обмана, совершенное в особо крупном размере, организованной группой.</w:t>
      </w:r>
    </w:p>
    <w:p w14:paraId="15697E58" w14:textId="77777777" w:rsidR="00FD63F3" w:rsidRPr="004B700F" w:rsidRDefault="00FD63F3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01D2729B" w14:textId="10390E0C" w:rsidR="0064211D" w:rsidRDefault="0064211D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последний </w:t>
      </w:r>
      <w:r w:rsidR="00D94EFE">
        <w:rPr>
          <w:rFonts w:ascii="Times New Roman" w:hAnsi="Times New Roman"/>
          <w:sz w:val="28"/>
        </w:rPr>
        <w:t>совместно с другими лицами тщательно разработали поэтапный план совершения мошеннических действий, на первый взгляд носящих законный характер, а по сути, являющихся составными элементами единого преступного умысла, направленного на хищение денежных средств у граждан Р.</w:t>
      </w:r>
    </w:p>
    <w:p w14:paraId="66332FFB" w14:textId="77777777" w:rsidR="00D94EFE" w:rsidRDefault="00D94EFE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306D8D2" w14:textId="20C0470E" w:rsidR="00D94EFE" w:rsidRDefault="00D94EFE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Общим преступным умыслом организованной группы охватывалось приискание контактных номеров граждан Р., осуществление в их адрес под видом сотрудников правоохранительных органов телефонных звонков, сообщение им недостоверной информации о совершающемся, как ими, так и в отношении них преступлении.</w:t>
      </w:r>
    </w:p>
    <w:p w14:paraId="4B716455" w14:textId="77777777" w:rsidR="00D94EFE" w:rsidRDefault="00D94EFE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2392BBF" w14:textId="5174DC3E" w:rsidR="00D94EFE" w:rsidRDefault="00D94EFE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 были похищены денежные средства в размере 18 197 028 рублей.</w:t>
      </w:r>
    </w:p>
    <w:p w14:paraId="70BF3C03" w14:textId="77777777" w:rsidR="00D94EFE" w:rsidRDefault="00D94EFE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05ADB2C" w14:textId="6072318F" w:rsidR="00FF24BB" w:rsidRPr="00FF24BB" w:rsidRDefault="00FF24BB" w:rsidP="00FF24B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F24BB">
        <w:rPr>
          <w:rFonts w:ascii="Times New Roman" w:hAnsi="Times New Roman"/>
          <w:sz w:val="28"/>
        </w:rPr>
        <w:t xml:space="preserve">В настоящее данное уголовное дело направлено в </w:t>
      </w:r>
      <w:r w:rsidR="00D94EFE">
        <w:rPr>
          <w:rFonts w:ascii="Times New Roman" w:hAnsi="Times New Roman"/>
          <w:sz w:val="28"/>
        </w:rPr>
        <w:t>Таганский</w:t>
      </w:r>
      <w:r w:rsidRPr="00FF24BB">
        <w:rPr>
          <w:rFonts w:ascii="Times New Roman" w:hAnsi="Times New Roman"/>
          <w:sz w:val="28"/>
        </w:rPr>
        <w:t xml:space="preserve"> районный суд </w:t>
      </w:r>
      <w:r>
        <w:rPr>
          <w:rFonts w:ascii="Times New Roman" w:hAnsi="Times New Roman"/>
          <w:sz w:val="28"/>
        </w:rPr>
        <w:br/>
      </w:r>
      <w:r w:rsidRPr="00FF24BB">
        <w:rPr>
          <w:rFonts w:ascii="Times New Roman" w:hAnsi="Times New Roman"/>
          <w:sz w:val="28"/>
        </w:rPr>
        <w:t>г. Москвы.</w:t>
      </w:r>
    </w:p>
    <w:p w14:paraId="5919AEF0" w14:textId="77777777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BCB92B1" w14:textId="3BC75FF3" w:rsidR="00FF24BB" w:rsidRDefault="00FF24BB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47EE0" w14:textId="77777777" w:rsidR="00EA61FC" w:rsidRDefault="00EA61FC">
      <w:pPr>
        <w:spacing w:after="0" w:line="240" w:lineRule="auto"/>
      </w:pPr>
      <w:r>
        <w:separator/>
      </w:r>
    </w:p>
  </w:endnote>
  <w:endnote w:type="continuationSeparator" w:id="0">
    <w:p w14:paraId="5C15A3A2" w14:textId="77777777" w:rsidR="00EA61FC" w:rsidRDefault="00EA6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0CEE2" w14:textId="77777777" w:rsidR="00EA61FC" w:rsidRDefault="00EA61FC">
      <w:pPr>
        <w:spacing w:after="0" w:line="240" w:lineRule="auto"/>
      </w:pPr>
      <w:r>
        <w:separator/>
      </w:r>
    </w:p>
  </w:footnote>
  <w:footnote w:type="continuationSeparator" w:id="0">
    <w:p w14:paraId="2D5831A6" w14:textId="77777777" w:rsidR="00EA61FC" w:rsidRDefault="00EA6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34EFD"/>
    <w:rsid w:val="002049BB"/>
    <w:rsid w:val="00281A08"/>
    <w:rsid w:val="002F532D"/>
    <w:rsid w:val="003410FC"/>
    <w:rsid w:val="003B4CB3"/>
    <w:rsid w:val="003C6134"/>
    <w:rsid w:val="004414E1"/>
    <w:rsid w:val="004B700F"/>
    <w:rsid w:val="004D0970"/>
    <w:rsid w:val="004F2A70"/>
    <w:rsid w:val="00501D48"/>
    <w:rsid w:val="00504BF6"/>
    <w:rsid w:val="00525DAF"/>
    <w:rsid w:val="00555889"/>
    <w:rsid w:val="00587886"/>
    <w:rsid w:val="005A4651"/>
    <w:rsid w:val="005B0C34"/>
    <w:rsid w:val="0064211D"/>
    <w:rsid w:val="006B2818"/>
    <w:rsid w:val="006B3283"/>
    <w:rsid w:val="00725257"/>
    <w:rsid w:val="0074494C"/>
    <w:rsid w:val="007A12E0"/>
    <w:rsid w:val="007C3BCA"/>
    <w:rsid w:val="008114E4"/>
    <w:rsid w:val="00854AE1"/>
    <w:rsid w:val="00860531"/>
    <w:rsid w:val="008E0FA1"/>
    <w:rsid w:val="00901EDA"/>
    <w:rsid w:val="009323B4"/>
    <w:rsid w:val="00956AA6"/>
    <w:rsid w:val="00994F49"/>
    <w:rsid w:val="00A42580"/>
    <w:rsid w:val="00AC5846"/>
    <w:rsid w:val="00AE6960"/>
    <w:rsid w:val="00B16E5C"/>
    <w:rsid w:val="00B73D1F"/>
    <w:rsid w:val="00BD4AE3"/>
    <w:rsid w:val="00C6221D"/>
    <w:rsid w:val="00CA5A27"/>
    <w:rsid w:val="00CE08F3"/>
    <w:rsid w:val="00CE12BA"/>
    <w:rsid w:val="00CF0EF6"/>
    <w:rsid w:val="00CF412C"/>
    <w:rsid w:val="00D31D78"/>
    <w:rsid w:val="00D67CEA"/>
    <w:rsid w:val="00D73F8F"/>
    <w:rsid w:val="00D750C3"/>
    <w:rsid w:val="00D94E16"/>
    <w:rsid w:val="00D94EFE"/>
    <w:rsid w:val="00DA4E17"/>
    <w:rsid w:val="00DB36A8"/>
    <w:rsid w:val="00DC1348"/>
    <w:rsid w:val="00DC7B4C"/>
    <w:rsid w:val="00DE5076"/>
    <w:rsid w:val="00E17B97"/>
    <w:rsid w:val="00E32E6B"/>
    <w:rsid w:val="00EA61FC"/>
    <w:rsid w:val="00EA77D5"/>
    <w:rsid w:val="00EF23D3"/>
    <w:rsid w:val="00F20EBF"/>
    <w:rsid w:val="00F32C91"/>
    <w:rsid w:val="00F45A00"/>
    <w:rsid w:val="00F87FE4"/>
    <w:rsid w:val="00F91600"/>
    <w:rsid w:val="00FD3ACF"/>
    <w:rsid w:val="00FD63F3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4</cp:revision>
  <cp:lastPrinted>2026-01-15T14:00:00Z</cp:lastPrinted>
  <dcterms:created xsi:type="dcterms:W3CDTF">2026-06-17T19:47:00Z</dcterms:created>
  <dcterms:modified xsi:type="dcterms:W3CDTF">2026-06-19T09:40:00Z</dcterms:modified>
</cp:coreProperties>
</file>